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92" w:rsidRDefault="00AA746C" w:rsidP="00DD2692">
      <w:pPr>
        <w:jc w:val="center"/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 xml:space="preserve">ПОГРУЗЧИК, ОБОРУДОВАННЫЙ </w:t>
      </w:r>
      <w:r w:rsidR="00675D94"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СЪЕМНОЙ КАРЕТКОЙ</w:t>
      </w:r>
    </w:p>
    <w:p w:rsidR="00266A56" w:rsidRDefault="00266A56" w:rsidP="00DD2692">
      <w:pPr>
        <w:jc w:val="center"/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</w:p>
    <w:p w:rsidR="00266A56" w:rsidRDefault="00266A56" w:rsidP="00DD2692">
      <w:pPr>
        <w:jc w:val="center"/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33"/>
          <w:szCs w:val="33"/>
          <w:shd w:val="clear" w:color="auto" w:fill="FFFFFF"/>
        </w:rPr>
        <w:drawing>
          <wp:inline distT="0" distB="0" distL="0" distR="0">
            <wp:extent cx="6750050" cy="23310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233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6" w:rsidRDefault="00266A56" w:rsidP="00DD2692">
      <w:pPr>
        <w:jc w:val="center"/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1059"/>
        <w:gridCol w:w="2343"/>
        <w:gridCol w:w="993"/>
        <w:gridCol w:w="992"/>
        <w:gridCol w:w="1134"/>
        <w:gridCol w:w="992"/>
        <w:gridCol w:w="1134"/>
        <w:gridCol w:w="1134"/>
      </w:tblGrid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59" w:type="dxa"/>
          </w:tcPr>
          <w:p w:rsidR="00266A56" w:rsidRPr="00266A56" w:rsidRDefault="00266A56" w:rsidP="00266A56">
            <w:pPr>
              <w:pStyle w:val="Default"/>
              <w:ind w:left="-1317" w:firstLine="1317"/>
            </w:pPr>
            <w:r w:rsidRPr="00266A5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66A56">
              <w:rPr>
                <w:b/>
                <w:bCs/>
              </w:rPr>
              <w:t>п</w:t>
            </w:r>
            <w:proofErr w:type="spellEnd"/>
            <w:proofErr w:type="gramEnd"/>
            <w:r w:rsidRPr="00266A56">
              <w:rPr>
                <w:b/>
                <w:bCs/>
              </w:rPr>
              <w:t>/</w:t>
            </w:r>
            <w:proofErr w:type="spellStart"/>
            <w:r w:rsidRPr="00266A56">
              <w:rPr>
                <w:b/>
                <w:bCs/>
              </w:rPr>
              <w:t>п</w:t>
            </w:r>
            <w:proofErr w:type="spellEnd"/>
            <w:r w:rsidRPr="00266A56">
              <w:rPr>
                <w:b/>
                <w:bCs/>
              </w:rPr>
              <w:t xml:space="preserve">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rPr>
                <w:b/>
                <w:bCs/>
              </w:rPr>
              <w:t xml:space="preserve">Модель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rPr>
                <w:b/>
                <w:bCs/>
              </w:rPr>
              <w:t xml:space="preserve">А, </w:t>
            </w:r>
            <w:proofErr w:type="gramStart"/>
            <w:r w:rsidRPr="00266A56">
              <w:rPr>
                <w:b/>
                <w:bCs/>
              </w:rPr>
              <w:t>мм</w:t>
            </w:r>
            <w:proofErr w:type="gramEnd"/>
            <w:r w:rsidRPr="00266A56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rPr>
                <w:b/>
                <w:bCs/>
              </w:rPr>
              <w:t>А</w:t>
            </w:r>
            <w:proofErr w:type="gramStart"/>
            <w:r w:rsidRPr="00266A56">
              <w:rPr>
                <w:b/>
                <w:bCs/>
              </w:rPr>
              <w:t>1</w:t>
            </w:r>
            <w:proofErr w:type="gramEnd"/>
            <w:r w:rsidRPr="00266A56">
              <w:rPr>
                <w:b/>
                <w:bCs/>
              </w:rPr>
              <w:t xml:space="preserve">, мм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rPr>
                <w:b/>
                <w:bCs/>
              </w:rPr>
              <w:t xml:space="preserve">В, </w:t>
            </w:r>
            <w:proofErr w:type="gramStart"/>
            <w:r w:rsidRPr="00266A56">
              <w:rPr>
                <w:b/>
                <w:bCs/>
              </w:rPr>
              <w:t>мм</w:t>
            </w:r>
            <w:proofErr w:type="gramEnd"/>
            <w:r w:rsidRPr="00266A56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rPr>
                <w:b/>
                <w:bCs/>
              </w:rPr>
              <w:t xml:space="preserve">ISO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rPr>
                <w:b/>
                <w:bCs/>
              </w:rPr>
              <w:t xml:space="preserve">Вес, </w:t>
            </w:r>
            <w:proofErr w:type="gramStart"/>
            <w:r w:rsidRPr="00266A56">
              <w:rPr>
                <w:b/>
                <w:bCs/>
              </w:rPr>
              <w:t>кг</w:t>
            </w:r>
            <w:proofErr w:type="gramEnd"/>
            <w:r w:rsidRPr="00266A56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rPr>
                <w:b/>
                <w:bCs/>
              </w:rPr>
              <w:t xml:space="preserve">Цена, руб.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CKP1300-2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1300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800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85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II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110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44 400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2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СКР1500-2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1500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800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85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II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165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48 600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3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СКР1750-2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1750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85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II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200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52 200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4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СКР2000-2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2000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85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II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255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55 800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5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CKP2250-2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2250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85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II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295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57 600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6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СКР1300-3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1300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800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III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205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57 900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7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СКР1500-3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1500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800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III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223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61 200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8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СКР1750-3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1750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III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255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64 800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CKP2000-3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2000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III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280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67 200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10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СКР2250-3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2250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1000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III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345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70 200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11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СКР2500-3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2500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1000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III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390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76 500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12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СКР3000-3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3000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1100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III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465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81 000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13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CKP1500-4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1500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1000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95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IV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320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73 800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14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СКР1750-4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1750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1000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95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IV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365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77 400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15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СКР2000-4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2000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1000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95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IV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400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79 200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16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СКР2250-4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2250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1100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95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IV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435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82 800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17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СКР2500-4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2500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1100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95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IV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470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89 000 </w:t>
            </w:r>
          </w:p>
        </w:tc>
      </w:tr>
      <w:tr w:rsidR="00266A56" w:rsidRPr="00266A56" w:rsidTr="00266A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59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18 </w:t>
            </w:r>
          </w:p>
        </w:tc>
        <w:tc>
          <w:tcPr>
            <w:tcW w:w="234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СКР3000-4 </w:t>
            </w:r>
          </w:p>
        </w:tc>
        <w:tc>
          <w:tcPr>
            <w:tcW w:w="993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3000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1100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95 </w:t>
            </w:r>
          </w:p>
        </w:tc>
        <w:tc>
          <w:tcPr>
            <w:tcW w:w="992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IV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550 </w:t>
            </w:r>
          </w:p>
        </w:tc>
        <w:tc>
          <w:tcPr>
            <w:tcW w:w="1134" w:type="dxa"/>
          </w:tcPr>
          <w:p w:rsidR="00266A56" w:rsidRPr="00266A56" w:rsidRDefault="00266A56">
            <w:pPr>
              <w:pStyle w:val="Default"/>
            </w:pPr>
            <w:r w:rsidRPr="00266A56">
              <w:t xml:space="preserve">93 600 </w:t>
            </w:r>
          </w:p>
        </w:tc>
      </w:tr>
    </w:tbl>
    <w:p w:rsidR="00266A56" w:rsidRPr="00675D94" w:rsidRDefault="00266A56" w:rsidP="00DD2692">
      <w:pPr>
        <w:jc w:val="center"/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</w:p>
    <w:sectPr w:rsidR="00266A56" w:rsidRPr="00675D94" w:rsidSect="00DD269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692"/>
    <w:rsid w:val="00266A56"/>
    <w:rsid w:val="005D31FB"/>
    <w:rsid w:val="00675D94"/>
    <w:rsid w:val="007B38DF"/>
    <w:rsid w:val="009E49F8"/>
    <w:rsid w:val="00AA746C"/>
    <w:rsid w:val="00DD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A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6A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2017-10-15T18:48:00Z</dcterms:created>
  <dcterms:modified xsi:type="dcterms:W3CDTF">2017-11-17T12:34:00Z</dcterms:modified>
</cp:coreProperties>
</file>